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8A" w:rsidRPr="001236F2" w:rsidRDefault="00A62B8A" w:rsidP="00A62B8A">
      <w:pPr>
        <w:rPr>
          <w:rFonts w:ascii="Humnst777 TL" w:hAnsi="Humnst777 TL"/>
          <w:sz w:val="16"/>
          <w:szCs w:val="16"/>
        </w:rPr>
      </w:pPr>
      <w:r>
        <w:rPr>
          <w:rFonts w:ascii="Humnst777 TL" w:hAnsi="Humnst777 TL"/>
          <w:noProof/>
          <w:sz w:val="16"/>
          <w:szCs w:val="1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-855345</wp:posOffset>
                </wp:positionV>
                <wp:extent cx="1257300" cy="457200"/>
                <wp:effectExtent l="0" t="0" r="381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B8A" w:rsidRDefault="00A62B8A" w:rsidP="00A62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0pt;margin-top:-67.3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" stroked="f">
                <v:textbox>
                  <w:txbxContent>
                    <w:p w:rsidR="00A62B8A" w:rsidRDefault="00A62B8A" w:rsidP="00A62B8A"/>
                  </w:txbxContent>
                </v:textbox>
              </v:shape>
            </w:pict>
          </mc:Fallback>
        </mc:AlternateContent>
      </w:r>
      <w:r>
        <w:rPr>
          <w:rFonts w:ascii="Humnst777 TL" w:hAnsi="Humnst777 TL"/>
          <w:sz w:val="16"/>
        </w:rPr>
        <w:t xml:space="preserve"> </w:t>
      </w:r>
    </w:p>
    <w:p w:rsidR="00A62B8A" w:rsidRPr="001236F2" w:rsidRDefault="00A62B8A" w:rsidP="00A62B8A">
      <w:pPr>
        <w:tabs>
          <w:tab w:val="left" w:pos="1935"/>
        </w:tabs>
        <w:jc w:val="center"/>
        <w:rPr>
          <w:rFonts w:ascii="Humnst777 TL" w:hAnsi="Humnst777 TL"/>
          <w:b/>
          <w:sz w:val="32"/>
          <w:szCs w:val="32"/>
        </w:rPr>
      </w:pPr>
      <w:r>
        <w:rPr>
          <w:rFonts w:ascii="Humnst777 TL" w:hAnsi="Humnst777 TL"/>
          <w:b/>
          <w:sz w:val="32"/>
        </w:rPr>
        <w:t>FINAL REPORT</w:t>
      </w:r>
    </w:p>
    <w:p w:rsidR="00A62B8A" w:rsidRPr="001236F2" w:rsidRDefault="00A62B8A" w:rsidP="00A62B8A">
      <w:pPr>
        <w:jc w:val="center"/>
        <w:rPr>
          <w:rFonts w:ascii="Humnst777 TL" w:hAnsi="Humnst777 TL"/>
          <w:sz w:val="18"/>
          <w:szCs w:val="18"/>
        </w:rPr>
      </w:pPr>
      <w:r>
        <w:rPr>
          <w:rFonts w:ascii="Humnst777 TL" w:hAnsi="Humnst777 TL"/>
          <w:sz w:val="18"/>
        </w:rPr>
        <w:t>For the purposes of completing the report f</w:t>
      </w:r>
      <w:r w:rsidR="00F23471">
        <w:rPr>
          <w:rFonts w:ascii="Humnst777 TL" w:hAnsi="Humnst777 TL"/>
          <w:sz w:val="18"/>
        </w:rPr>
        <w:t>orm, please expand the cells, if</w:t>
      </w:r>
      <w:r>
        <w:rPr>
          <w:rFonts w:ascii="Humnst777 TL" w:hAnsi="Humnst777 TL"/>
          <w:sz w:val="18"/>
        </w:rPr>
        <w:t xml:space="preserve"> necessary.</w:t>
      </w:r>
      <w:bookmarkStart w:id="0" w:name="_GoBack"/>
      <w:bookmarkEnd w:id="0"/>
    </w:p>
    <w:p w:rsidR="00A62B8A" w:rsidRPr="001236F2" w:rsidRDefault="00A62B8A" w:rsidP="00A62B8A">
      <w:pPr>
        <w:spacing w:before="240" w:after="120"/>
        <w:rPr>
          <w:rFonts w:ascii="Humnst777 TL" w:hAnsi="Humnst777 TL"/>
          <w:b/>
        </w:rPr>
      </w:pPr>
      <w:r>
        <w:rPr>
          <w:rFonts w:ascii="Humnst777 TL" w:hAnsi="Humnst777 TL"/>
          <w:b/>
        </w:rPr>
        <w:t>SUBJECT MATTER</w:t>
      </w:r>
    </w:p>
    <w:tbl>
      <w:tblPr>
        <w:tblW w:w="9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4"/>
        <w:gridCol w:w="7347"/>
      </w:tblGrid>
      <w:tr w:rsidR="00A62B8A" w:rsidRPr="008F28DB" w:rsidTr="00B26AA6">
        <w:trPr>
          <w:trHeight w:val="437"/>
        </w:trPr>
        <w:tc>
          <w:tcPr>
            <w:tcW w:w="9451" w:type="dxa"/>
            <w:gridSpan w:val="2"/>
            <w:shd w:val="clear" w:color="auto" w:fill="auto"/>
            <w:vAlign w:val="center"/>
          </w:tcPr>
          <w:p w:rsidR="00A62B8A" w:rsidRPr="008F28DB" w:rsidRDefault="00A62B8A" w:rsidP="003E13B9">
            <w:pPr>
              <w:rPr>
                <w:rFonts w:ascii="Humnst777 TL" w:hAnsi="Humnst777 TL"/>
                <w:b/>
                <w:caps/>
              </w:rPr>
            </w:pPr>
            <w:r>
              <w:rPr>
                <w:rFonts w:ascii="Humnst777 TL" w:hAnsi="Humnst777 TL"/>
                <w:b/>
                <w:caps/>
              </w:rPr>
              <w:t>1. Project</w:t>
            </w:r>
          </w:p>
        </w:tc>
      </w:tr>
      <w:tr w:rsidR="00A62B8A" w:rsidRPr="008F28DB" w:rsidTr="00B26AA6">
        <w:trPr>
          <w:trHeight w:val="475"/>
        </w:trPr>
        <w:tc>
          <w:tcPr>
            <w:tcW w:w="2104" w:type="dxa"/>
            <w:shd w:val="clear" w:color="auto" w:fill="auto"/>
            <w:vAlign w:val="center"/>
          </w:tcPr>
          <w:p w:rsidR="00A62B8A" w:rsidRPr="008F28DB" w:rsidRDefault="00A62B8A" w:rsidP="003E13B9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Project title</w:t>
            </w:r>
          </w:p>
        </w:tc>
        <w:tc>
          <w:tcPr>
            <w:tcW w:w="734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B26AA6">
        <w:trPr>
          <w:trHeight w:val="475"/>
        </w:trPr>
        <w:tc>
          <w:tcPr>
            <w:tcW w:w="2104" w:type="dxa"/>
            <w:shd w:val="clear" w:color="auto" w:fill="auto"/>
            <w:vAlign w:val="center"/>
          </w:tcPr>
          <w:p w:rsidR="00B26AA6" w:rsidRDefault="00B26AA6" w:rsidP="00B26AA6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Grant agreement number and date</w:t>
            </w:r>
          </w:p>
        </w:tc>
        <w:tc>
          <w:tcPr>
            <w:tcW w:w="7347" w:type="dxa"/>
            <w:shd w:val="clear" w:color="auto" w:fill="auto"/>
          </w:tcPr>
          <w:p w:rsidR="00B26AA6" w:rsidRPr="008F28DB" w:rsidRDefault="00B26AA6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5C581D">
        <w:trPr>
          <w:trHeight w:val="475"/>
        </w:trPr>
        <w:tc>
          <w:tcPr>
            <w:tcW w:w="2104" w:type="dxa"/>
            <w:shd w:val="clear" w:color="auto" w:fill="auto"/>
            <w:vAlign w:val="center"/>
          </w:tcPr>
          <w:p w:rsidR="00B26AA6" w:rsidRPr="00423B4E" w:rsidRDefault="00B26AA6" w:rsidP="0002060C">
            <w:pPr>
              <w:ind w:right="72"/>
              <w:rPr>
                <w:rFonts w:ascii="Humnst777 TL" w:hAnsi="Humnst777 TL"/>
                <w:color w:val="000000"/>
                <w:sz w:val="20"/>
              </w:rPr>
            </w:pPr>
            <w:r>
              <w:rPr>
                <w:rFonts w:ascii="Humnst777 TL" w:hAnsi="Humnst777 TL"/>
                <w:color w:val="000000"/>
                <w:sz w:val="20"/>
              </w:rPr>
              <w:t>Grant amount allocated in total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B26AA6" w:rsidRPr="00423B4E" w:rsidRDefault="00B26AA6" w:rsidP="0002060C">
            <w:pPr>
              <w:rPr>
                <w:rFonts w:ascii="Humnst777 TL" w:hAnsi="Humnst777 TL"/>
                <w:color w:val="000000"/>
                <w:sz w:val="22"/>
                <w:szCs w:val="22"/>
              </w:rPr>
            </w:pPr>
            <w:r>
              <w:rPr>
                <w:rFonts w:ascii="Humnst777 TL" w:hAnsi="Humnst777 TL"/>
                <w:color w:val="000000"/>
                <w:sz w:val="22"/>
              </w:rPr>
              <w:t xml:space="preserve">EURO </w:t>
            </w:r>
          </w:p>
        </w:tc>
      </w:tr>
      <w:tr w:rsidR="00B26AA6" w:rsidRPr="008F28DB" w:rsidTr="005C581D">
        <w:trPr>
          <w:trHeight w:val="475"/>
        </w:trPr>
        <w:tc>
          <w:tcPr>
            <w:tcW w:w="2104" w:type="dxa"/>
            <w:shd w:val="clear" w:color="auto" w:fill="auto"/>
            <w:vAlign w:val="center"/>
          </w:tcPr>
          <w:p w:rsidR="00B26AA6" w:rsidRPr="008F28DB" w:rsidRDefault="00B26AA6" w:rsidP="0002060C">
            <w:pPr>
              <w:ind w:right="72"/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Grant amount received until the date of submission of the</w:t>
            </w:r>
            <w:r w:rsidR="00F23471">
              <w:rPr>
                <w:rFonts w:ascii="Humnst777 TL" w:hAnsi="Humnst777 TL"/>
                <w:sz w:val="20"/>
              </w:rPr>
              <w:t xml:space="preserve"> final</w:t>
            </w:r>
            <w:r>
              <w:rPr>
                <w:rFonts w:ascii="Humnst777 TL" w:hAnsi="Humnst777 TL"/>
                <w:sz w:val="20"/>
              </w:rPr>
              <w:t xml:space="preserve"> report:</w:t>
            </w:r>
          </w:p>
        </w:tc>
        <w:tc>
          <w:tcPr>
            <w:tcW w:w="7347" w:type="dxa"/>
            <w:shd w:val="clear" w:color="auto" w:fill="auto"/>
            <w:vAlign w:val="center"/>
          </w:tcPr>
          <w:p w:rsidR="00B26AA6" w:rsidRPr="008F28DB" w:rsidRDefault="00B26AA6" w:rsidP="0002060C">
            <w:pPr>
              <w:rPr>
                <w:rFonts w:ascii="Humnst777 TL" w:hAnsi="Humnst777 TL"/>
                <w:sz w:val="22"/>
                <w:szCs w:val="22"/>
              </w:rPr>
            </w:pPr>
            <w:r>
              <w:rPr>
                <w:rFonts w:ascii="Humnst777 TL" w:hAnsi="Humnst777 TL"/>
                <w:sz w:val="22"/>
              </w:rPr>
              <w:t>EURO</w:t>
            </w:r>
          </w:p>
        </w:tc>
      </w:tr>
    </w:tbl>
    <w:p w:rsidR="00A62B8A" w:rsidRPr="001236F2" w:rsidRDefault="00A62B8A" w:rsidP="00A62B8A">
      <w:pPr>
        <w:rPr>
          <w:rFonts w:ascii="Humnst777 TL" w:hAnsi="Humnst777 TL"/>
          <w:sz w:val="16"/>
          <w:szCs w:val="16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48"/>
        <w:gridCol w:w="5227"/>
      </w:tblGrid>
      <w:tr w:rsidR="00A62B8A" w:rsidRPr="008F28DB" w:rsidTr="006C74AC">
        <w:trPr>
          <w:trHeight w:val="413"/>
        </w:trPr>
        <w:tc>
          <w:tcPr>
            <w:tcW w:w="9475" w:type="dxa"/>
            <w:gridSpan w:val="2"/>
            <w:shd w:val="clear" w:color="auto" w:fill="auto"/>
            <w:vAlign w:val="center"/>
          </w:tcPr>
          <w:p w:rsidR="00A62B8A" w:rsidRPr="008F28DB" w:rsidRDefault="00A62B8A" w:rsidP="003E13B9">
            <w:pPr>
              <w:rPr>
                <w:rFonts w:ascii="Humnst777 TL" w:hAnsi="Humnst777 TL"/>
                <w:b/>
                <w:caps/>
              </w:rPr>
            </w:pPr>
            <w:r>
              <w:rPr>
                <w:rFonts w:ascii="Humnst777 TL" w:hAnsi="Humnst777 TL"/>
                <w:b/>
                <w:caps/>
              </w:rPr>
              <w:t>2. ENTITY SUBMITTING THE REPORT</w:t>
            </w: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F23471" w:rsidP="003E13B9">
            <w:pPr>
              <w:ind w:right="72"/>
              <w:rPr>
                <w:rFonts w:ascii="Humnst777 TL" w:hAnsi="Humnst777 TL"/>
                <w:sz w:val="20"/>
              </w:rPr>
            </w:pPr>
            <w:r w:rsidRPr="00A90059">
              <w:rPr>
                <w:rFonts w:ascii="Humnst777 TL" w:hAnsi="Humnst777 TL"/>
                <w:sz w:val="20"/>
              </w:rPr>
              <w:t>Title of organisation as in registration documents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A62B8A" w:rsidP="003E13B9">
            <w:pPr>
              <w:ind w:right="72"/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Registration No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F23471" w:rsidP="00F23471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Address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F23471" w:rsidRPr="008F28DB" w:rsidTr="006C74AC">
        <w:tc>
          <w:tcPr>
            <w:tcW w:w="4248" w:type="dxa"/>
            <w:shd w:val="clear" w:color="auto" w:fill="auto"/>
          </w:tcPr>
          <w:p w:rsidR="00F23471" w:rsidRDefault="00F23471" w:rsidP="003E13B9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Website</w:t>
            </w:r>
          </w:p>
        </w:tc>
        <w:tc>
          <w:tcPr>
            <w:tcW w:w="5227" w:type="dxa"/>
            <w:shd w:val="clear" w:color="auto" w:fill="auto"/>
          </w:tcPr>
          <w:p w:rsidR="00F23471" w:rsidRPr="008F28DB" w:rsidRDefault="00F23471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First name, last name and position of person submitting the report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B26AA6" w:rsidP="003E13B9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Phone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A62B8A" w:rsidRPr="008F28DB" w:rsidTr="006C74AC">
        <w:tc>
          <w:tcPr>
            <w:tcW w:w="4248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E-mail</w:t>
            </w:r>
          </w:p>
        </w:tc>
        <w:tc>
          <w:tcPr>
            <w:tcW w:w="5227" w:type="dxa"/>
            <w:shd w:val="clear" w:color="auto" w:fill="auto"/>
          </w:tcPr>
          <w:p w:rsidR="00A62B8A" w:rsidRPr="008F28DB" w:rsidRDefault="00A62B8A" w:rsidP="003E13B9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</w:tbl>
    <w:p w:rsidR="00A62B8A" w:rsidRPr="001236F2" w:rsidRDefault="00A62B8A" w:rsidP="00A62B8A">
      <w:pPr>
        <w:rPr>
          <w:sz w:val="16"/>
          <w:szCs w:val="16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48"/>
        <w:gridCol w:w="5227"/>
      </w:tblGrid>
      <w:tr w:rsidR="00B26AA6" w:rsidRPr="008F28DB" w:rsidTr="00037170">
        <w:trPr>
          <w:trHeight w:val="413"/>
        </w:trPr>
        <w:tc>
          <w:tcPr>
            <w:tcW w:w="9475" w:type="dxa"/>
            <w:gridSpan w:val="2"/>
            <w:shd w:val="clear" w:color="auto" w:fill="auto"/>
            <w:vAlign w:val="center"/>
          </w:tcPr>
          <w:p w:rsidR="00B26AA6" w:rsidRPr="008F28DB" w:rsidRDefault="00B26AA6" w:rsidP="00B26AA6">
            <w:pPr>
              <w:rPr>
                <w:rFonts w:ascii="Humnst777 TL" w:hAnsi="Humnst777 TL"/>
                <w:b/>
                <w:caps/>
              </w:rPr>
            </w:pPr>
            <w:r>
              <w:rPr>
                <w:rFonts w:ascii="Humnst777 TL" w:hAnsi="Humnst777 TL"/>
                <w:b/>
                <w:caps/>
              </w:rPr>
              <w:t>3. Information about the project implemented</w:t>
            </w: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B26AA6" w:rsidP="00037170">
            <w:pPr>
              <w:ind w:right="72"/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 xml:space="preserve">Title of the book in translation 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B26AA6" w:rsidP="00037170">
            <w:pPr>
              <w:ind w:right="72"/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Number of pages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F23471" w:rsidP="00037170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Printrun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Name of translator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Translation language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  <w:tr w:rsidR="00B26AA6" w:rsidRPr="008F28DB" w:rsidTr="00037170">
        <w:tc>
          <w:tcPr>
            <w:tcW w:w="4248" w:type="dxa"/>
            <w:shd w:val="clear" w:color="auto" w:fill="auto"/>
          </w:tcPr>
          <w:p w:rsidR="00B26AA6" w:rsidRPr="008F28DB" w:rsidRDefault="00B26AA6" w:rsidP="00B26AA6">
            <w:pPr>
              <w:rPr>
                <w:rFonts w:ascii="Humnst777 TL" w:hAnsi="Humnst777 TL"/>
                <w:sz w:val="20"/>
              </w:rPr>
            </w:pPr>
            <w:r>
              <w:rPr>
                <w:rFonts w:ascii="Humnst777 TL" w:hAnsi="Humnst777 TL"/>
                <w:sz w:val="20"/>
              </w:rPr>
              <w:t>Translation publishing year as stated in</w:t>
            </w:r>
            <w:r w:rsidR="00887FCC">
              <w:rPr>
                <w:rFonts w:ascii="Humnst777 TL" w:hAnsi="Humnst777 TL"/>
                <w:sz w:val="20"/>
              </w:rPr>
              <w:t xml:space="preserve"> the</w:t>
            </w:r>
            <w:r>
              <w:rPr>
                <w:rFonts w:ascii="Humnst777 TL" w:hAnsi="Humnst777 TL"/>
                <w:sz w:val="20"/>
              </w:rPr>
              <w:t xml:space="preserve"> book</w:t>
            </w:r>
          </w:p>
        </w:tc>
        <w:tc>
          <w:tcPr>
            <w:tcW w:w="5227" w:type="dxa"/>
            <w:shd w:val="clear" w:color="auto" w:fill="auto"/>
          </w:tcPr>
          <w:p w:rsidR="00B26AA6" w:rsidRPr="008F28DB" w:rsidRDefault="00B26AA6" w:rsidP="00037170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</w:tbl>
    <w:p w:rsidR="00A62B8A" w:rsidRDefault="00A62B8A" w:rsidP="00A62B8A">
      <w:pPr>
        <w:rPr>
          <w:rFonts w:ascii="Humnst777 TL" w:hAnsi="Humnst777 TL"/>
          <w:sz w:val="16"/>
          <w:szCs w:val="16"/>
        </w:rPr>
      </w:pPr>
    </w:p>
    <w:p w:rsidR="00B26AA6" w:rsidRPr="001236F2" w:rsidRDefault="00B26AA6" w:rsidP="00A62B8A">
      <w:pPr>
        <w:rPr>
          <w:rFonts w:ascii="Humnst777 TL" w:hAnsi="Humnst777 TL"/>
          <w:sz w:val="16"/>
          <w:szCs w:val="16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75"/>
      </w:tblGrid>
      <w:tr w:rsidR="006C74AC" w:rsidRPr="008F28DB" w:rsidTr="006C74AC">
        <w:trPr>
          <w:trHeight w:val="413"/>
        </w:trPr>
        <w:tc>
          <w:tcPr>
            <w:tcW w:w="9475" w:type="dxa"/>
            <w:shd w:val="clear" w:color="auto" w:fill="auto"/>
            <w:vAlign w:val="center"/>
          </w:tcPr>
          <w:p w:rsidR="006C74AC" w:rsidRPr="008F28DB" w:rsidRDefault="00B26AA6" w:rsidP="00212BC6">
            <w:pPr>
              <w:spacing w:before="40"/>
              <w:rPr>
                <w:rFonts w:ascii="Humnst777 TL" w:hAnsi="Humnst777 TL"/>
                <w:b/>
                <w:caps/>
              </w:rPr>
            </w:pPr>
            <w:r>
              <w:rPr>
                <w:rFonts w:ascii="Humnst777 TL" w:hAnsi="Humnst777 TL"/>
                <w:b/>
                <w:caps/>
              </w:rPr>
              <w:t>4</w:t>
            </w:r>
            <w:r w:rsidR="006C74AC">
              <w:rPr>
                <w:rFonts w:ascii="Humnst777 TL" w:hAnsi="Humnst777 TL"/>
                <w:b/>
                <w:caps/>
              </w:rPr>
              <w:t xml:space="preserve">. PUBLICITY </w:t>
            </w:r>
            <w:r>
              <w:rPr>
                <w:rFonts w:ascii="Humnst777 TL" w:hAnsi="Humnst777 TL"/>
                <w:b/>
                <w:caps/>
              </w:rPr>
              <w:t xml:space="preserve">and dirtribution </w:t>
            </w:r>
            <w:r w:rsidR="006C74AC">
              <w:rPr>
                <w:rFonts w:ascii="Humnst777 TL" w:hAnsi="Humnst777 TL"/>
                <w:b/>
                <w:caps/>
              </w:rPr>
              <w:t>OF THE IMPLEMENTED PROJECT</w:t>
            </w:r>
          </w:p>
          <w:p w:rsidR="006C74AC" w:rsidRPr="008F28DB" w:rsidRDefault="006C74AC" w:rsidP="00B26AA6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 w:rsidRPr="00B26AA6">
              <w:rPr>
                <w:rFonts w:ascii="Humnst777 TL" w:hAnsi="Humnst777 TL"/>
                <w:caps/>
                <w:sz w:val="18"/>
              </w:rPr>
              <w:t>please include short description of th</w:t>
            </w:r>
            <w:r w:rsidR="00F23471">
              <w:rPr>
                <w:rFonts w:ascii="Humnst777 TL" w:hAnsi="Humnst777 TL"/>
                <w:caps/>
                <w:sz w:val="18"/>
              </w:rPr>
              <w:t>e marketing and pR</w:t>
            </w:r>
            <w:r w:rsidRPr="00B26AA6">
              <w:rPr>
                <w:rFonts w:ascii="Humnst777 TL" w:hAnsi="Humnst777 TL"/>
                <w:caps/>
                <w:sz w:val="18"/>
              </w:rPr>
              <w:t xml:space="preserve"> activities, dist</w:t>
            </w:r>
            <w:r w:rsidR="00B26AA6">
              <w:rPr>
                <w:rFonts w:ascii="Humnst777 TL" w:hAnsi="Humnst777 TL"/>
                <w:caps/>
                <w:sz w:val="18"/>
              </w:rPr>
              <w:t xml:space="preserve">ribution channels – where the book will be availabe to buy, read, lend (bookstores, chains, internet, libraries etc), activities, </w:t>
            </w:r>
            <w:r w:rsidR="00B26AA6" w:rsidRPr="00B26AA6">
              <w:rPr>
                <w:rFonts w:ascii="Humnst777 TL" w:hAnsi="Humnst777 TL"/>
                <w:caps/>
                <w:sz w:val="18"/>
              </w:rPr>
              <w:t>events</w:t>
            </w:r>
            <w:r w:rsidR="00B26AA6">
              <w:rPr>
                <w:rFonts w:ascii="Humnst777 TL" w:hAnsi="Humnst777 TL"/>
                <w:caps/>
                <w:sz w:val="18"/>
              </w:rPr>
              <w:t xml:space="preserve"> and book</w:t>
            </w:r>
            <w:r w:rsidR="00B26AA6" w:rsidRPr="00B26AA6">
              <w:rPr>
                <w:rFonts w:ascii="Humnst777 TL" w:hAnsi="Humnst777 TL"/>
                <w:caps/>
                <w:sz w:val="18"/>
              </w:rPr>
              <w:t xml:space="preserve"> presetnations </w:t>
            </w:r>
            <w:r w:rsidR="00B26AA6">
              <w:rPr>
                <w:rFonts w:ascii="Humnst777 TL" w:hAnsi="Humnst777 TL"/>
                <w:caps/>
                <w:sz w:val="18"/>
              </w:rPr>
              <w:t xml:space="preserve">oranised or planned to promote the bok, </w:t>
            </w:r>
            <w:r w:rsidR="00B26AA6" w:rsidRPr="00B26AA6">
              <w:rPr>
                <w:rFonts w:ascii="Humnst777 TL" w:hAnsi="Humnst777 TL"/>
                <w:caps/>
                <w:sz w:val="18"/>
              </w:rPr>
              <w:t>etc.</w:t>
            </w:r>
          </w:p>
        </w:tc>
      </w:tr>
      <w:tr w:rsidR="006C74AC" w:rsidRPr="008F28DB" w:rsidTr="006C74AC">
        <w:trPr>
          <w:trHeight w:val="411"/>
        </w:trPr>
        <w:tc>
          <w:tcPr>
            <w:tcW w:w="9475" w:type="dxa"/>
            <w:shd w:val="clear" w:color="auto" w:fill="auto"/>
            <w:vAlign w:val="center"/>
          </w:tcPr>
          <w:p w:rsidR="006C74AC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  <w:p w:rsidR="006C74AC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  <w:p w:rsidR="006C74AC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  <w:p w:rsidR="006C74AC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  <w:p w:rsidR="006C74AC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  <w:p w:rsidR="006C74AC" w:rsidRPr="008F28DB" w:rsidRDefault="006C74AC" w:rsidP="00212BC6">
            <w:pPr>
              <w:rPr>
                <w:rFonts w:ascii="Humnst777 TL" w:hAnsi="Humnst777 TL"/>
                <w:sz w:val="22"/>
                <w:szCs w:val="22"/>
              </w:rPr>
            </w:pPr>
          </w:p>
        </w:tc>
      </w:tr>
    </w:tbl>
    <w:p w:rsidR="006C74AC" w:rsidRDefault="006C74AC" w:rsidP="00A62B8A">
      <w:pPr>
        <w:rPr>
          <w:rFonts w:ascii="Humnst777 TL" w:hAnsi="Humnst777 TL"/>
          <w:sz w:val="16"/>
          <w:szCs w:val="16"/>
        </w:rPr>
      </w:pPr>
    </w:p>
    <w:p w:rsidR="006C74AC" w:rsidRPr="001236F2" w:rsidRDefault="006C74AC" w:rsidP="00A62B8A">
      <w:pPr>
        <w:rPr>
          <w:rFonts w:ascii="Humnst777 TL" w:hAnsi="Humnst777 TL"/>
          <w:sz w:val="16"/>
          <w:szCs w:val="16"/>
        </w:rPr>
      </w:pPr>
    </w:p>
    <w:p w:rsidR="00A62B8A" w:rsidRPr="001236F2" w:rsidRDefault="00A62B8A" w:rsidP="00A62B8A">
      <w:pPr>
        <w:rPr>
          <w:rFonts w:ascii="Humnst777 TL" w:hAnsi="Humnst777 TL"/>
          <w:sz w:val="16"/>
          <w:szCs w:val="16"/>
        </w:rPr>
      </w:pPr>
    </w:p>
    <w:p w:rsidR="00A62B8A" w:rsidRDefault="00A62B8A" w:rsidP="00A62B8A">
      <w:pPr>
        <w:rPr>
          <w:rFonts w:ascii="Humnst777 TL" w:hAnsi="Humnst777 TL"/>
          <w:sz w:val="16"/>
          <w:szCs w:val="16"/>
        </w:rPr>
      </w:pPr>
    </w:p>
    <w:p w:rsidR="00A62B8A" w:rsidRPr="001236F2" w:rsidRDefault="00A62B8A" w:rsidP="00A62B8A">
      <w:pPr>
        <w:rPr>
          <w:rFonts w:ascii="Humnst777 TL" w:hAnsi="Humnst777 TL"/>
          <w:sz w:val="16"/>
          <w:szCs w:val="16"/>
        </w:rPr>
      </w:pPr>
    </w:p>
    <w:tbl>
      <w:tblPr>
        <w:tblW w:w="10207" w:type="dxa"/>
        <w:tblInd w:w="-8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07"/>
      </w:tblGrid>
      <w:tr w:rsidR="00A62B8A" w:rsidRPr="008F28DB" w:rsidTr="00A62B8A">
        <w:trPr>
          <w:trHeight w:val="413"/>
        </w:trPr>
        <w:tc>
          <w:tcPr>
            <w:tcW w:w="10207" w:type="dxa"/>
            <w:shd w:val="clear" w:color="auto" w:fill="auto"/>
            <w:vAlign w:val="center"/>
          </w:tcPr>
          <w:p w:rsidR="00A62B8A" w:rsidRPr="008F28DB" w:rsidRDefault="00B26AA6" w:rsidP="003E13B9">
            <w:pPr>
              <w:spacing w:before="40"/>
              <w:rPr>
                <w:rFonts w:ascii="Humnst777 TL" w:hAnsi="Humnst777 TL"/>
                <w:b/>
                <w:caps/>
              </w:rPr>
            </w:pPr>
            <w:r>
              <w:rPr>
                <w:rFonts w:ascii="Humnst777 TL" w:hAnsi="Humnst777 TL"/>
                <w:b/>
                <w:caps/>
              </w:rPr>
              <w:t>5</w:t>
            </w:r>
            <w:r w:rsidR="006C74AC">
              <w:rPr>
                <w:rFonts w:ascii="Humnst777 TL" w:hAnsi="Humnst777 TL"/>
                <w:b/>
                <w:caps/>
              </w:rPr>
              <w:t>. APPENDICES – copies of justification documents, visualisations</w:t>
            </w:r>
          </w:p>
          <w:p w:rsidR="00A62B8A" w:rsidRDefault="00F23471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Please name</w:t>
            </w:r>
            <w:r w:rsidR="00A62B8A">
              <w:rPr>
                <w:rFonts w:ascii="Humnst777 TL" w:hAnsi="Humnst777 TL"/>
                <w:caps/>
                <w:sz w:val="18"/>
              </w:rPr>
              <w:t xml:space="preserve"> all appendices which justify information submitted in the reports (on subject matter and financial aspects). Please number the appendices to the report in evident manner.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1.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2.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3.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4.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5.</w:t>
            </w:r>
          </w:p>
          <w:p w:rsidR="00A62B8A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6.</w:t>
            </w:r>
          </w:p>
          <w:p w:rsidR="00A62B8A" w:rsidRPr="008F28DB" w:rsidRDefault="00A62B8A" w:rsidP="00A62B8A">
            <w:pPr>
              <w:jc w:val="both"/>
              <w:rPr>
                <w:rFonts w:ascii="Humnst777 TL" w:hAnsi="Humnst777 TL"/>
                <w:caps/>
                <w:sz w:val="18"/>
                <w:szCs w:val="18"/>
              </w:rPr>
            </w:pPr>
            <w:r>
              <w:rPr>
                <w:rFonts w:ascii="Humnst777 TL" w:hAnsi="Humnst777 TL"/>
                <w:caps/>
                <w:sz w:val="18"/>
              </w:rPr>
              <w:t>….</w:t>
            </w:r>
          </w:p>
        </w:tc>
      </w:tr>
    </w:tbl>
    <w:p w:rsidR="00A62B8A" w:rsidRPr="001236F2" w:rsidRDefault="00A62B8A" w:rsidP="00A62B8A">
      <w:pPr>
        <w:spacing w:before="120"/>
        <w:rPr>
          <w:rFonts w:ascii="Humnst777 TL" w:hAnsi="Humnst777 TL"/>
          <w:sz w:val="20"/>
        </w:rPr>
      </w:pPr>
    </w:p>
    <w:p w:rsidR="00655623" w:rsidRDefault="00655623" w:rsidP="00655623">
      <w:pPr>
        <w:rPr>
          <w:rFonts w:ascii="Humnst777 TL" w:hAnsi="Humnst777 TL"/>
          <w:sz w:val="20"/>
        </w:rPr>
      </w:pPr>
    </w:p>
    <w:p w:rsidR="00B26AA6" w:rsidRDefault="00B26AA6" w:rsidP="00655623">
      <w:pPr>
        <w:rPr>
          <w:rFonts w:ascii="Humnst777 TL" w:hAnsi="Humnst777 TL"/>
          <w:sz w:val="20"/>
        </w:rPr>
      </w:pPr>
    </w:p>
    <w:p w:rsidR="00B26AA6" w:rsidRDefault="00B26AA6" w:rsidP="00655623">
      <w:pPr>
        <w:rPr>
          <w:rFonts w:ascii="Humnst777 TL" w:hAnsi="Humnst777 TL"/>
          <w:sz w:val="20"/>
        </w:rPr>
      </w:pPr>
    </w:p>
    <w:p w:rsidR="00E6653F" w:rsidRDefault="00E6653F"/>
    <w:sectPr w:rsidR="00E665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C4" w:rsidRDefault="000230C4" w:rsidP="00A62B8A">
      <w:r>
        <w:separator/>
      </w:r>
    </w:p>
  </w:endnote>
  <w:endnote w:type="continuationSeparator" w:id="0">
    <w:p w:rsidR="000230C4" w:rsidRDefault="000230C4" w:rsidP="00A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TL">
    <w:altName w:val="Sitka Small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8A" w:rsidRPr="004A672F" w:rsidRDefault="00A62B8A" w:rsidP="00D835EE">
    <w:pPr>
      <w:pStyle w:val="Footer"/>
      <w:ind w:right="360"/>
      <w:jc w:val="center"/>
      <w:rPr>
        <w:rFonts w:ascii="Humnst777 TL" w:hAnsi="Humnst777 TL"/>
        <w:sz w:val="18"/>
        <w:szCs w:val="18"/>
      </w:rPr>
    </w:pPr>
    <w:r w:rsidRPr="004A672F">
      <w:rPr>
        <w:rStyle w:val="PageNumber"/>
        <w:rFonts w:ascii="Humnst777 TL" w:hAnsi="Humnst777 TL"/>
        <w:sz w:val="18"/>
        <w:szCs w:val="18"/>
      </w:rPr>
      <w:fldChar w:fldCharType="begin"/>
    </w:r>
    <w:r w:rsidRPr="004A672F">
      <w:rPr>
        <w:rStyle w:val="PageNumber"/>
        <w:rFonts w:ascii="Humnst777 TL" w:hAnsi="Humnst777 TL"/>
        <w:sz w:val="18"/>
        <w:szCs w:val="18"/>
      </w:rPr>
      <w:instrText xml:space="preserve"> PAGE </w:instrText>
    </w:r>
    <w:r w:rsidRPr="004A672F">
      <w:rPr>
        <w:rStyle w:val="PageNumber"/>
        <w:rFonts w:ascii="Humnst777 TL" w:hAnsi="Humnst777 TL"/>
        <w:sz w:val="18"/>
        <w:szCs w:val="18"/>
      </w:rPr>
      <w:fldChar w:fldCharType="separate"/>
    </w:r>
    <w:r w:rsidR="00A90059">
      <w:rPr>
        <w:rStyle w:val="PageNumber"/>
        <w:rFonts w:ascii="Humnst777 TL" w:hAnsi="Humnst777 TL"/>
        <w:noProof/>
        <w:sz w:val="18"/>
        <w:szCs w:val="18"/>
      </w:rPr>
      <w:t>1</w:t>
    </w:r>
    <w:r w:rsidRPr="004A672F">
      <w:rPr>
        <w:rStyle w:val="PageNumber"/>
        <w:rFonts w:ascii="Humnst777 TL" w:hAnsi="Humnst777 T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C4" w:rsidRDefault="000230C4" w:rsidP="00A62B8A">
      <w:r>
        <w:separator/>
      </w:r>
    </w:p>
  </w:footnote>
  <w:footnote w:type="continuationSeparator" w:id="0">
    <w:p w:rsidR="000230C4" w:rsidRDefault="000230C4" w:rsidP="00A6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9" w:rsidRDefault="00A90059" w:rsidP="00A90059">
    <w:pPr>
      <w:pStyle w:val="Header"/>
      <w:tabs>
        <w:tab w:val="clear" w:pos="4680"/>
        <w:tab w:val="clear" w:pos="9360"/>
        <w:tab w:val="right" w:pos="8306"/>
      </w:tabs>
    </w:pPr>
    <w:r>
      <w:rPr>
        <w:noProof/>
        <w:lang w:val="en-US" w:eastAsia="en-US" w:bidi="ar-SA"/>
      </w:rPr>
      <w:drawing>
        <wp:anchor distT="0" distB="0" distL="114300" distR="114300" simplePos="0" relativeHeight="251660800" behindDoc="1" locked="0" layoutInCell="1" allowOverlap="1" wp14:anchorId="221B4C82" wp14:editId="0C52E588">
          <wp:simplePos x="0" y="0"/>
          <wp:positionH relativeFrom="column">
            <wp:posOffset>4724400</wp:posOffset>
          </wp:positionH>
          <wp:positionV relativeFrom="paragraph">
            <wp:posOffset>-305435</wp:posOffset>
          </wp:positionV>
          <wp:extent cx="1229360" cy="593090"/>
          <wp:effectExtent l="0" t="0" r="8890" b="0"/>
          <wp:wrapTight wrapText="bothSides">
            <wp:wrapPolygon edited="0">
              <wp:start x="0" y="0"/>
              <wp:lineTo x="0" y="20814"/>
              <wp:lineTo x="21421" y="20814"/>
              <wp:lineTo x="214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TM - EN colou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58752" behindDoc="1" locked="0" layoutInCell="1" allowOverlap="1" wp14:anchorId="42F17908" wp14:editId="44BD02A5">
          <wp:simplePos x="0" y="0"/>
          <wp:positionH relativeFrom="column">
            <wp:posOffset>-327660</wp:posOffset>
          </wp:positionH>
          <wp:positionV relativeFrom="paragraph">
            <wp:posOffset>-434975</wp:posOffset>
          </wp:positionV>
          <wp:extent cx="1569720" cy="901065"/>
          <wp:effectExtent l="0" t="0" r="0" b="0"/>
          <wp:wrapTight wrapText="bothSides">
            <wp:wrapPolygon edited="0">
              <wp:start x="14155" y="4110"/>
              <wp:lineTo x="4194" y="6850"/>
              <wp:lineTo x="3146" y="7307"/>
              <wp:lineTo x="3146" y="15983"/>
              <wp:lineTo x="7078" y="15983"/>
              <wp:lineTo x="18350" y="13700"/>
              <wp:lineTo x="18087" y="4110"/>
              <wp:lineTo x="14155" y="411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 - RGB - for digital media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D48"/>
    <w:multiLevelType w:val="hybridMultilevel"/>
    <w:tmpl w:val="DFD68E08"/>
    <w:lvl w:ilvl="0" w:tplc="D23A7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23"/>
    <w:rsid w:val="000230C4"/>
    <w:rsid w:val="00170338"/>
    <w:rsid w:val="00360A90"/>
    <w:rsid w:val="004A04F1"/>
    <w:rsid w:val="00655623"/>
    <w:rsid w:val="006C74AC"/>
    <w:rsid w:val="007047CD"/>
    <w:rsid w:val="00745ACD"/>
    <w:rsid w:val="00887FCC"/>
    <w:rsid w:val="00A62B8A"/>
    <w:rsid w:val="00A90059"/>
    <w:rsid w:val="00AC429B"/>
    <w:rsid w:val="00B26AA6"/>
    <w:rsid w:val="00E6653F"/>
    <w:rsid w:val="00F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472A"/>
  <w15:docId w15:val="{02D6DFC7-8CD1-4E3D-9E92-47A7672F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65562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56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556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55623"/>
    <w:rPr>
      <w:rFonts w:ascii="Cambria" w:eastAsia="Times New Roman" w:hAnsi="Cambria" w:cs="Times New Roman"/>
      <w:lang w:val="en-GB"/>
    </w:rPr>
  </w:style>
  <w:style w:type="character" w:styleId="FootnoteReference">
    <w:name w:val="footnote reference"/>
    <w:basedOn w:val="DefaultParagraphFont"/>
    <w:semiHidden/>
    <w:rsid w:val="00655623"/>
    <w:rPr>
      <w:vertAlign w:val="superscript"/>
    </w:rPr>
  </w:style>
  <w:style w:type="paragraph" w:styleId="BodyText">
    <w:name w:val="Body Text"/>
    <w:basedOn w:val="Normal"/>
    <w:link w:val="BodyTextChar"/>
    <w:rsid w:val="006556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55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5562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5562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ttentionLine">
    <w:name w:val="Attention Line"/>
    <w:basedOn w:val="Normal"/>
    <w:next w:val="Salutation"/>
    <w:rsid w:val="00655623"/>
    <w:pPr>
      <w:spacing w:before="220"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CompanyName">
    <w:name w:val="Company Name"/>
    <w:basedOn w:val="BodyText"/>
    <w:next w:val="Date"/>
    <w:rsid w:val="0065562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56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5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5623"/>
  </w:style>
  <w:style w:type="character" w:customStyle="1" w:styleId="DateChar">
    <w:name w:val="Date Char"/>
    <w:basedOn w:val="DefaultParagraphFont"/>
    <w:link w:val="Date"/>
    <w:uiPriority w:val="99"/>
    <w:semiHidden/>
    <w:rsid w:val="006556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62B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FootnoteText">
    <w:name w:val="footnote text"/>
    <w:basedOn w:val="Normal"/>
    <w:link w:val="FootnoteTextChar"/>
    <w:semiHidden/>
    <w:rsid w:val="00A62B8A"/>
    <w:pPr>
      <w:ind w:left="720" w:hanging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2B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62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8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62B8A"/>
  </w:style>
  <w:style w:type="paragraph" w:styleId="Header">
    <w:name w:val="header"/>
    <w:basedOn w:val="Normal"/>
    <w:link w:val="HeaderChar"/>
    <w:uiPriority w:val="99"/>
    <w:unhideWhenUsed/>
    <w:rsid w:val="00A90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Indriksons</dc:creator>
  <cp:lastModifiedBy>Jutiņa</cp:lastModifiedBy>
  <cp:revision>6</cp:revision>
  <dcterms:created xsi:type="dcterms:W3CDTF">2019-05-06T07:23:00Z</dcterms:created>
  <dcterms:modified xsi:type="dcterms:W3CDTF">2019-05-21T09:14:00Z</dcterms:modified>
</cp:coreProperties>
</file>